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39" w:rsidRPr="00120952" w:rsidRDefault="0045671B" w:rsidP="0012095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Саморегулируемая</w:t>
      </w:r>
      <w:r w:rsidR="00120952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организация</w:t>
      </w:r>
      <w:r w:rsidR="001209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0952" w:rsidRPr="00120952">
        <w:rPr>
          <w:rFonts w:ascii="Times New Roman" w:hAnsi="Times New Roman" w:cs="Times New Roman"/>
          <w:color w:val="333333"/>
          <w:sz w:val="28"/>
          <w:szCs w:val="28"/>
        </w:rPr>
        <w:t xml:space="preserve">Некоммерческое партнерство </w:t>
      </w:r>
      <w:r w:rsidR="00120952" w:rsidRPr="001209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«Межрегиональное объединение организаций энергетического обследования транспортного комплекса</w:t>
      </w:r>
      <w:r w:rsidR="00120952" w:rsidRPr="00120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0952" w:rsidRPr="0012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="00120952" w:rsidRPr="0012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СоюзДорЭнерго</w:t>
      </w:r>
      <w:proofErr w:type="spellEnd"/>
      <w:r w:rsidR="00120952" w:rsidRPr="00120952">
        <w:rPr>
          <w:rFonts w:ascii="Verdana" w:hAnsi="Verdana"/>
          <w:b/>
          <w:bCs/>
          <w:color w:val="000000" w:themeColor="text1"/>
        </w:rPr>
        <w:t>»</w:t>
      </w:r>
      <w:r w:rsidR="00120952">
        <w:rPr>
          <w:rFonts w:ascii="Verdana" w:hAnsi="Verdana"/>
          <w:b/>
          <w:bCs/>
          <w:color w:val="000000" w:themeColor="text1"/>
        </w:rPr>
        <w:t xml:space="preserve"> </w:t>
      </w:r>
      <w:r w:rsidR="001558B5" w:rsidRP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информирует,</w:t>
      </w:r>
      <w:r w:rsid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по состоянию на ноябрь 2014г. </w:t>
      </w:r>
      <w:r w:rsidR="001558B5">
        <w:rPr>
          <w:rFonts w:ascii="Verdana" w:hAnsi="Verdana"/>
          <w:b/>
          <w:bCs/>
          <w:color w:val="000000" w:themeColor="text1"/>
        </w:rPr>
        <w:t xml:space="preserve"> </w:t>
      </w:r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суды не </w:t>
      </w:r>
      <w:r w:rsidR="005A5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</w:t>
      </w:r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подано ни одного иска, ни одного заявления в отношении членов СРО НП «</w:t>
      </w:r>
      <w:proofErr w:type="spellStart"/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СоюзДорЭ</w:t>
      </w:r>
      <w:bookmarkStart w:id="0" w:name="_GoBack"/>
      <w:bookmarkEnd w:id="0"/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нерго</w:t>
      </w:r>
      <w:proofErr w:type="spellEnd"/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sectPr w:rsidR="001B1839" w:rsidRPr="0012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65"/>
    <w:rsid w:val="00120952"/>
    <w:rsid w:val="001558B5"/>
    <w:rsid w:val="001B1839"/>
    <w:rsid w:val="0045671B"/>
    <w:rsid w:val="005A54AF"/>
    <w:rsid w:val="00C96B65"/>
    <w:rsid w:val="00D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Sapega</dc:creator>
  <cp:lastModifiedBy>Ekaterina Sapega</cp:lastModifiedBy>
  <cp:revision>6</cp:revision>
  <dcterms:created xsi:type="dcterms:W3CDTF">2014-11-13T13:17:00Z</dcterms:created>
  <dcterms:modified xsi:type="dcterms:W3CDTF">2014-11-13T14:45:00Z</dcterms:modified>
</cp:coreProperties>
</file>